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-297180</wp:posOffset>
            </wp:positionH>
            <wp:positionV relativeFrom="paragraph">
              <wp:posOffset>53975</wp:posOffset>
            </wp:positionV>
            <wp:extent cx="861060" cy="861060"/>
            <wp:effectExtent l="0" t="0" r="0" b="0"/>
            <wp:wrapTight wrapText="bothSides">
              <wp:wrapPolygon edited="0">
                <wp:start x="-576" y="0"/>
                <wp:lineTo x="-576" y="20922"/>
                <wp:lineTo x="21498" y="20922"/>
                <wp:lineTo x="21498" y="0"/>
                <wp:lineTo x="-576" y="0"/>
              </wp:wrapPolygon>
            </wp:wrapTight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UCZESTNICTWA W KONKURSIE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RODZINNA PALMA WIELKANOCNA”</w:t>
      </w:r>
    </w:p>
    <w:p>
      <w:pPr>
        <w:pStyle w:val="Normal"/>
        <w:tabs>
          <w:tab w:val="clear" w:pos="708"/>
          <w:tab w:val="left" w:pos="3399" w:leader="none"/>
        </w:tabs>
        <w:spacing w:before="0" w:after="0"/>
        <w:rPr>
          <w:rFonts w:ascii="Lucida Handwriting" w:hAnsi="Lucida Handwriting"/>
          <w:b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szkoły: 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działając w imieniu własnym, na podstawie art. 23 ust. 1 pkt, 1 i art. 27 ust. 2 pkt. 1 ustawy z dnia 29 sierpnia 1997 r. o ochronie danych osobowych (tj. z 2002 r. Dz. U. Nr 101, poz. 926 z późn. zm.), </w:t>
        <w:br/>
        <w:t>że wyrażam zgodę na przetwarzanie moich danych osobowych w konkursie „Rodzinna Palma Wielkanocna”.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jestem właścicielem prac, które zgłosiłem/am do konkursu „Rodzinna Palma Wielkanocna”.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zapoznałem/am się z regulaminem konkursu i akceptuję jego treść.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miejscowość </w:t>
        <w:tab/>
        <w:tab/>
        <w:tab/>
        <w:tab/>
        <w:t>Czytelny podpis rodzica / opiekuna prawnego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uwagi na niepełnoletność uczestników, wymagany jest podpis rodziców, bądź opiekunów prawnych.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ucida Handwritin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c8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4490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449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Ultra_Office/6.2.3.2$Windows_x86 LibreOffice_project/</Application>
  <Pages>1</Pages>
  <Words>125</Words>
  <Characters>807</Characters>
  <CharactersWithSpaces>930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2023-03-21T20:42:00Z</dcterms:created>
  <dc:creator>Patrycja</dc:creator>
  <dc:description/>
  <dc:language>pl-PL</dc:language>
  <cp:lastModifiedBy>Paulina</cp:lastModifiedBy>
  <cp:lastPrinted>2017-01-09T21:09:00Z</cp:lastPrinted>
  <dcterms:modified xsi:type="dcterms:W3CDTF">2023-03-21T20:42:00Z</dcterms:modified>
  <cp:revision>2</cp:revision>
  <dc:subject/>
  <dc:title>FORMULARZ ZGŁOSZENIOWY UCZESTNICTWA W KONKURSIE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